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DF792" w14:textId="45617ABB" w:rsidR="007A1548" w:rsidRPr="00C158D2" w:rsidRDefault="005518B4" w:rsidP="007A1548">
      <w:pPr>
        <w:spacing w:line="380" w:lineRule="exact"/>
        <w:jc w:val="center"/>
        <w:rPr>
          <w:sz w:val="28"/>
          <w:szCs w:val="28"/>
        </w:rPr>
      </w:pPr>
      <w:r w:rsidRPr="00C158D2">
        <w:rPr>
          <w:rFonts w:ascii="ＭＳ Ｐゴシック" w:eastAsia="ＭＳ Ｐゴシック" w:hAnsi="ＭＳ Ｐゴシック" w:cs="ＭＳ Ｐゴシック"/>
          <w:color w:val="231F20"/>
          <w:sz w:val="28"/>
          <w:szCs w:val="28"/>
        </w:rPr>
        <w:t>「区画整理</w:t>
      </w:r>
      <w:r w:rsidRPr="00C158D2">
        <w:rPr>
          <w:rFonts w:ascii="ＭＳ Ｐゴシック" w:eastAsia="ＭＳ Ｐゴシック" w:hAnsi="ＭＳ Ｐゴシック" w:cs="ＭＳ Ｐゴシック" w:hint="eastAsia"/>
          <w:color w:val="231F20"/>
          <w:sz w:val="28"/>
          <w:szCs w:val="28"/>
        </w:rPr>
        <w:t>と街づくり</w:t>
      </w:r>
      <w:r w:rsidRPr="00C158D2">
        <w:rPr>
          <w:rFonts w:ascii="ＭＳ Ｐゴシック" w:eastAsia="ＭＳ Ｐゴシック" w:hAnsi="ＭＳ Ｐゴシック" w:cs="ＭＳ Ｐゴシック"/>
          <w:color w:val="231F20"/>
          <w:sz w:val="28"/>
          <w:szCs w:val="28"/>
        </w:rPr>
        <w:t>フォーラム２０</w:t>
      </w:r>
      <w:r w:rsidR="00D33638">
        <w:rPr>
          <w:rFonts w:ascii="ＭＳ Ｐゴシック" w:eastAsia="ＭＳ Ｐゴシック" w:hAnsi="ＭＳ Ｐゴシック" w:cs="ＭＳ Ｐゴシック" w:hint="eastAsia"/>
          <w:color w:val="231F20"/>
          <w:sz w:val="28"/>
          <w:szCs w:val="28"/>
        </w:rPr>
        <w:t>２</w:t>
      </w:r>
      <w:r w:rsidR="009D4150">
        <w:rPr>
          <w:rFonts w:ascii="ＭＳ Ｐゴシック" w:eastAsia="ＭＳ Ｐゴシック" w:hAnsi="ＭＳ Ｐゴシック" w:cs="ＭＳ Ｐゴシック" w:hint="eastAsia"/>
          <w:color w:val="231F20"/>
          <w:sz w:val="28"/>
          <w:szCs w:val="28"/>
        </w:rPr>
        <w:t>４</w:t>
      </w:r>
      <w:r w:rsidRPr="00C158D2">
        <w:rPr>
          <w:rFonts w:ascii="ＭＳ Ｐゴシック" w:eastAsia="ＭＳ Ｐゴシック" w:hAnsi="ＭＳ Ｐゴシック" w:cs="ＭＳ Ｐゴシック"/>
          <w:color w:val="231F20"/>
          <w:sz w:val="28"/>
          <w:szCs w:val="28"/>
        </w:rPr>
        <w:t>」参加申込書</w:t>
      </w:r>
    </w:p>
    <w:p w14:paraId="53AF8204" w14:textId="77777777" w:rsidR="007A1548" w:rsidRDefault="007A1548" w:rsidP="007A1548">
      <w:pPr>
        <w:snapToGrid w:val="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351019B1" w14:textId="77777777" w:rsidR="005518B4" w:rsidRDefault="005518B4" w:rsidP="005518B4"/>
    <w:p w14:paraId="45B67BBC" w14:textId="77777777" w:rsidR="005518B4" w:rsidRDefault="005518B4" w:rsidP="005518B4">
      <w:pPr>
        <w:snapToGrid w:val="0"/>
        <w:jc w:val="left"/>
        <w:rPr>
          <w:rFonts w:ascii="ＭＳ Ｐゴシック" w:eastAsia="ＭＳ Ｐゴシック" w:hAnsi="ＭＳ Ｐゴシック"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■勤務先等</w:t>
      </w:r>
    </w:p>
    <w:p w14:paraId="04B5AC60" w14:textId="77777777" w:rsidR="005518B4" w:rsidRPr="005518B4" w:rsidRDefault="005518B4" w:rsidP="005518B4">
      <w:pPr>
        <w:snapToGrid w:val="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6"/>
        <w:gridCol w:w="742"/>
        <w:gridCol w:w="750"/>
        <w:gridCol w:w="763"/>
        <w:gridCol w:w="763"/>
        <w:gridCol w:w="762"/>
        <w:gridCol w:w="757"/>
        <w:gridCol w:w="753"/>
        <w:gridCol w:w="740"/>
        <w:gridCol w:w="740"/>
        <w:gridCol w:w="740"/>
        <w:gridCol w:w="740"/>
        <w:gridCol w:w="740"/>
      </w:tblGrid>
      <w:tr w:rsidR="005518B4" w:rsidRPr="00C036AD" w14:paraId="0AEBD71A" w14:textId="77777777" w:rsidTr="0041163B">
        <w:tc>
          <w:tcPr>
            <w:tcW w:w="1588" w:type="dxa"/>
            <w:gridSpan w:val="2"/>
            <w:shd w:val="clear" w:color="auto" w:fill="auto"/>
          </w:tcPr>
          <w:p w14:paraId="48A28085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勤　務　先</w:t>
            </w:r>
          </w:p>
          <w:p w14:paraId="1D293726" w14:textId="77777777" w:rsidR="005518B4" w:rsidRPr="00C036AD" w:rsidRDefault="005518B4" w:rsidP="0041163B">
            <w:pPr>
              <w:jc w:val="center"/>
              <w:rPr>
                <w:kern w:val="0"/>
                <w:sz w:val="20"/>
                <w:szCs w:val="20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学　校　等</w:t>
            </w:r>
          </w:p>
        </w:tc>
        <w:tc>
          <w:tcPr>
            <w:tcW w:w="8734" w:type="dxa"/>
            <w:gridSpan w:val="11"/>
            <w:shd w:val="clear" w:color="auto" w:fill="auto"/>
          </w:tcPr>
          <w:p w14:paraId="5135758F" w14:textId="77777777" w:rsidR="005518B4" w:rsidRPr="00C036AD" w:rsidRDefault="005518B4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1"/>
              </w:rPr>
            </w:pPr>
          </w:p>
        </w:tc>
      </w:tr>
      <w:tr w:rsidR="005518B4" w:rsidRPr="00C036AD" w14:paraId="3796EB2C" w14:textId="77777777" w:rsidTr="005518B4">
        <w:trPr>
          <w:trHeight w:val="552"/>
        </w:trPr>
        <w:tc>
          <w:tcPr>
            <w:tcW w:w="2382" w:type="dxa"/>
            <w:gridSpan w:val="3"/>
            <w:shd w:val="clear" w:color="auto" w:fill="auto"/>
            <w:vAlign w:val="center"/>
          </w:tcPr>
          <w:p w14:paraId="14A7C65B" w14:textId="77777777" w:rsidR="005518B4" w:rsidRPr="00C036AD" w:rsidRDefault="005518B4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該当欄に「○」印をつけて下さい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3715699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１</w:t>
            </w:r>
          </w:p>
          <w:p w14:paraId="2E13CE46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公共団体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8DD3117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２</w:t>
            </w:r>
          </w:p>
          <w:p w14:paraId="68B11B24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独法・公社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D6B2179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３</w:t>
            </w:r>
          </w:p>
          <w:p w14:paraId="41F0004A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組合等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F47EEED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４</w:t>
            </w:r>
          </w:p>
          <w:p w14:paraId="75A5BDFB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公益法人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27635C0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５</w:t>
            </w:r>
          </w:p>
          <w:p w14:paraId="3BF8F26C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コンサル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878F3D2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６</w:t>
            </w:r>
          </w:p>
          <w:p w14:paraId="332EB048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ゼネコン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12D90B3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７</w:t>
            </w:r>
          </w:p>
          <w:p w14:paraId="6C14F4FF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デベロッパー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B07CFE5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８</w:t>
            </w:r>
          </w:p>
          <w:p w14:paraId="75BF8EBB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その他業種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0D39697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９</w:t>
            </w:r>
          </w:p>
          <w:p w14:paraId="60450608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学生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3053F51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０</w:t>
            </w:r>
          </w:p>
          <w:p w14:paraId="0B5ADB2C" w14:textId="77777777" w:rsidR="005518B4" w:rsidRPr="00C036AD" w:rsidRDefault="005518B4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2"/>
                <w:szCs w:val="12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2"/>
                <w:szCs w:val="12"/>
              </w:rPr>
              <w:t>無職</w:t>
            </w:r>
          </w:p>
        </w:tc>
      </w:tr>
      <w:tr w:rsidR="005518B4" w:rsidRPr="00C036AD" w14:paraId="1FBB2463" w14:textId="77777777" w:rsidTr="005518B4">
        <w:trPr>
          <w:trHeight w:val="411"/>
        </w:trPr>
        <w:tc>
          <w:tcPr>
            <w:tcW w:w="794" w:type="dxa"/>
            <w:vMerge w:val="restart"/>
            <w:shd w:val="clear" w:color="auto" w:fill="auto"/>
            <w:vAlign w:val="center"/>
          </w:tcPr>
          <w:p w14:paraId="33C8B5B3" w14:textId="77777777" w:rsidR="005518B4" w:rsidRPr="00C036AD" w:rsidRDefault="005518B4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※</w:t>
            </w:r>
          </w:p>
          <w:p w14:paraId="35EF6F24" w14:textId="77777777" w:rsidR="005518B4" w:rsidRPr="00C036AD" w:rsidRDefault="005518B4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(送付先)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D878D1F" w14:textId="77777777" w:rsidR="005518B4" w:rsidRPr="00C036AD" w:rsidRDefault="005518B4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勤務先</w:t>
            </w:r>
          </w:p>
        </w:tc>
        <w:tc>
          <w:tcPr>
            <w:tcW w:w="8734" w:type="dxa"/>
            <w:gridSpan w:val="11"/>
            <w:vMerge w:val="restart"/>
            <w:shd w:val="clear" w:color="auto" w:fill="auto"/>
          </w:tcPr>
          <w:p w14:paraId="143DBE53" w14:textId="77777777" w:rsidR="005518B4" w:rsidRPr="00C036AD" w:rsidRDefault="005518B4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5518B4" w:rsidRPr="00C036AD" w14:paraId="22862E76" w14:textId="77777777" w:rsidTr="005518B4">
        <w:trPr>
          <w:trHeight w:val="411"/>
        </w:trPr>
        <w:tc>
          <w:tcPr>
            <w:tcW w:w="794" w:type="dxa"/>
            <w:vMerge/>
            <w:shd w:val="clear" w:color="auto" w:fill="auto"/>
            <w:vAlign w:val="center"/>
          </w:tcPr>
          <w:p w14:paraId="696FA036" w14:textId="77777777" w:rsidR="005518B4" w:rsidRPr="00C036AD" w:rsidRDefault="005518B4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A6224EF" w14:textId="77777777" w:rsidR="005518B4" w:rsidRPr="00C036AD" w:rsidRDefault="005518B4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  <w:r w:rsidRPr="00C036A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6"/>
                <w:szCs w:val="16"/>
              </w:rPr>
              <w:t>自宅</w:t>
            </w:r>
          </w:p>
        </w:tc>
        <w:tc>
          <w:tcPr>
            <w:tcW w:w="8734" w:type="dxa"/>
            <w:gridSpan w:val="11"/>
            <w:vMerge/>
            <w:shd w:val="clear" w:color="auto" w:fill="auto"/>
          </w:tcPr>
          <w:p w14:paraId="222FE58E" w14:textId="77777777" w:rsidR="005518B4" w:rsidRPr="00C036AD" w:rsidRDefault="005518B4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518B4" w:rsidRPr="00C036AD" w14:paraId="26C993E4" w14:textId="77777777" w:rsidTr="0041163B">
        <w:tc>
          <w:tcPr>
            <w:tcW w:w="1588" w:type="dxa"/>
            <w:gridSpan w:val="2"/>
            <w:shd w:val="clear" w:color="auto" w:fill="auto"/>
          </w:tcPr>
          <w:p w14:paraId="10B12F59" w14:textId="77777777" w:rsidR="005518B4" w:rsidRPr="00C036AD" w:rsidRDefault="005518B4" w:rsidP="0041163B">
            <w:pPr>
              <w:pStyle w:val="TableParagraph"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231F20"/>
                <w:sz w:val="16"/>
                <w:szCs w:val="16"/>
                <w:lang w:eastAsia="ja-JP"/>
              </w:rPr>
              <w:t>※</w:t>
            </w:r>
            <w:r w:rsidRPr="00C036AD">
              <w:rPr>
                <w:rFonts w:ascii="ＭＳ Ｐゴシック" w:eastAsia="ＭＳ Ｐゴシック" w:hAnsi="ＭＳ Ｐゴシック" w:cs="ＭＳ Ｐゴシック"/>
                <w:color w:val="231F20"/>
                <w:sz w:val="16"/>
                <w:szCs w:val="16"/>
                <w:lang w:eastAsia="ja-JP"/>
              </w:rPr>
              <w:t>連絡先は上記のどちらかに</w:t>
            </w:r>
            <w:r w:rsidRPr="00C036AD">
              <w:rPr>
                <w:rFonts w:ascii="ＭＳ Ｐゴシック" w:eastAsia="ＭＳ Ｐゴシック" w:hAnsi="ＭＳ Ｐゴシック" w:cs="ＭＳ Ｐゴシック" w:hint="eastAsia"/>
                <w:color w:val="231F20"/>
                <w:sz w:val="16"/>
                <w:szCs w:val="16"/>
                <w:lang w:eastAsia="ja-JP"/>
              </w:rPr>
              <w:t>「</w:t>
            </w:r>
            <w:r w:rsidRPr="00C036AD">
              <w:rPr>
                <w:rFonts w:ascii="ＭＳ Ｐゴシック" w:eastAsia="ＭＳ Ｐゴシック" w:hAnsi="ＭＳ Ｐゴシック" w:cs="ＭＳ Ｐゴシック"/>
                <w:color w:val="231F20"/>
                <w:sz w:val="16"/>
                <w:szCs w:val="16"/>
                <w:lang w:eastAsia="ja-JP"/>
              </w:rPr>
              <w:t>○</w:t>
            </w:r>
            <w:r w:rsidRPr="00C036AD">
              <w:rPr>
                <w:rFonts w:ascii="ＭＳ Ｐゴシック" w:eastAsia="ＭＳ Ｐゴシック" w:hAnsi="ＭＳ Ｐゴシック" w:cs="ＭＳ Ｐゴシック" w:hint="eastAsia"/>
                <w:color w:val="231F20"/>
                <w:sz w:val="16"/>
                <w:szCs w:val="16"/>
                <w:lang w:eastAsia="ja-JP"/>
              </w:rPr>
              <w:t>」印</w:t>
            </w:r>
            <w:r w:rsidRPr="00C036AD">
              <w:rPr>
                <w:rFonts w:ascii="ＭＳ Ｐゴシック" w:eastAsia="ＭＳ Ｐゴシック" w:hAnsi="ＭＳ Ｐゴシック" w:cs="ＭＳ Ｐゴシック"/>
                <w:color w:val="231F20"/>
                <w:sz w:val="16"/>
                <w:szCs w:val="16"/>
                <w:lang w:eastAsia="ja-JP"/>
              </w:rPr>
              <w:t>を付けてください</w:t>
            </w:r>
          </w:p>
        </w:tc>
        <w:tc>
          <w:tcPr>
            <w:tcW w:w="2382" w:type="dxa"/>
            <w:gridSpan w:val="3"/>
            <w:shd w:val="clear" w:color="auto" w:fill="auto"/>
          </w:tcPr>
          <w:p w14:paraId="787231EF" w14:textId="77777777" w:rsidR="005518B4" w:rsidRPr="007A1548" w:rsidRDefault="005518B4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231F20"/>
                <w:w w:val="95"/>
                <w:kern w:val="0"/>
                <w:sz w:val="20"/>
                <w:szCs w:val="20"/>
              </w:rPr>
            </w:pPr>
          </w:p>
          <w:p w14:paraId="4FF29E67" w14:textId="77777777" w:rsidR="005518B4" w:rsidRPr="007A1548" w:rsidRDefault="005518B4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  <w:r w:rsidRPr="007A1548">
              <w:rPr>
                <w:rFonts w:ascii="ＭＳ Ｐゴシック" w:eastAsia="ＭＳ Ｐゴシック" w:hAnsi="ＭＳ Ｐゴシック"/>
                <w:color w:val="231F20"/>
                <w:w w:val="95"/>
                <w:kern w:val="0"/>
                <w:sz w:val="20"/>
                <w:szCs w:val="20"/>
              </w:rPr>
              <w:t>Tel</w:t>
            </w:r>
            <w:r w:rsidRPr="007A1548">
              <w:rPr>
                <w:rFonts w:ascii="ＭＳ Ｐゴシック" w:eastAsia="ＭＳ Ｐゴシック" w:hAnsi="ＭＳ Ｐゴシック"/>
                <w:color w:val="231F20"/>
                <w:w w:val="95"/>
                <w:kern w:val="0"/>
                <w:sz w:val="20"/>
                <w:szCs w:val="20"/>
              </w:rPr>
              <w:tab/>
            </w:r>
            <w:r w:rsidRPr="007A1548">
              <w:rPr>
                <w:rFonts w:ascii="ＭＳ Ｐゴシック" w:eastAsia="ＭＳ Ｐゴシック" w:hAnsi="ＭＳ Ｐゴシック"/>
                <w:color w:val="231F20"/>
                <w:kern w:val="0"/>
                <w:sz w:val="20"/>
                <w:szCs w:val="20"/>
              </w:rPr>
              <w:t>(</w:t>
            </w:r>
            <w:r w:rsidRPr="007A1548"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 w:rsidRPr="007A1548"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 w:rsidRPr="007A1548">
              <w:rPr>
                <w:rFonts w:ascii="ＭＳ Ｐゴシック" w:eastAsia="ＭＳ Ｐゴシック" w:hAnsi="ＭＳ Ｐゴシック"/>
                <w:color w:val="231F20"/>
                <w:kern w:val="0"/>
                <w:sz w:val="20"/>
                <w:szCs w:val="20"/>
              </w:rPr>
              <w:t>)</w:t>
            </w:r>
          </w:p>
        </w:tc>
        <w:tc>
          <w:tcPr>
            <w:tcW w:w="2382" w:type="dxa"/>
            <w:gridSpan w:val="3"/>
            <w:shd w:val="clear" w:color="auto" w:fill="auto"/>
          </w:tcPr>
          <w:p w14:paraId="29B3A392" w14:textId="77777777" w:rsidR="005518B4" w:rsidRPr="007A1548" w:rsidRDefault="005518B4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</w:p>
          <w:p w14:paraId="6B96DCD2" w14:textId="77777777" w:rsidR="005518B4" w:rsidRPr="007A1548" w:rsidRDefault="005518B4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  <w:r w:rsidRPr="007A1548">
              <w:rPr>
                <w:rFonts w:ascii="ＭＳ Ｐゴシック" w:eastAsia="ＭＳ Ｐゴシック" w:hAnsi="ＭＳ Ｐゴシック"/>
                <w:color w:val="231F20"/>
                <w:w w:val="95"/>
                <w:kern w:val="0"/>
                <w:sz w:val="20"/>
                <w:szCs w:val="20"/>
              </w:rPr>
              <w:t>Fax</w:t>
            </w:r>
            <w:r w:rsidRPr="007A1548">
              <w:rPr>
                <w:rFonts w:ascii="ＭＳ Ｐゴシック" w:eastAsia="ＭＳ Ｐゴシック" w:hAnsi="ＭＳ Ｐゴシック"/>
                <w:color w:val="231F20"/>
                <w:w w:val="95"/>
                <w:kern w:val="0"/>
                <w:sz w:val="20"/>
                <w:szCs w:val="20"/>
              </w:rPr>
              <w:tab/>
            </w:r>
            <w:r w:rsidRPr="007A1548">
              <w:rPr>
                <w:rFonts w:ascii="ＭＳ Ｐゴシック" w:eastAsia="ＭＳ Ｐゴシック" w:hAnsi="ＭＳ Ｐゴシック"/>
                <w:color w:val="231F20"/>
                <w:kern w:val="0"/>
                <w:sz w:val="20"/>
                <w:szCs w:val="20"/>
              </w:rPr>
              <w:t>(</w:t>
            </w:r>
            <w:r w:rsidRPr="007A1548"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 w:rsidRPr="007A1548"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0"/>
                <w:szCs w:val="20"/>
              </w:rPr>
              <w:t xml:space="preserve">　</w:t>
            </w:r>
            <w:r w:rsidRPr="007A1548">
              <w:rPr>
                <w:rFonts w:ascii="ＭＳ Ｐゴシック" w:eastAsia="ＭＳ Ｐゴシック" w:hAnsi="ＭＳ Ｐゴシック"/>
                <w:color w:val="231F20"/>
                <w:kern w:val="0"/>
                <w:sz w:val="20"/>
                <w:szCs w:val="20"/>
              </w:rPr>
              <w:t>)</w:t>
            </w:r>
          </w:p>
        </w:tc>
        <w:tc>
          <w:tcPr>
            <w:tcW w:w="3970" w:type="dxa"/>
            <w:gridSpan w:val="5"/>
            <w:shd w:val="clear" w:color="auto" w:fill="auto"/>
          </w:tcPr>
          <w:p w14:paraId="15A25AC1" w14:textId="77777777" w:rsidR="005518B4" w:rsidRPr="007A1548" w:rsidRDefault="005518B4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231F20"/>
                <w:kern w:val="0"/>
                <w:sz w:val="20"/>
                <w:szCs w:val="20"/>
              </w:rPr>
            </w:pPr>
          </w:p>
          <w:p w14:paraId="10805856" w14:textId="77777777" w:rsidR="005518B4" w:rsidRPr="007A1548" w:rsidRDefault="005518B4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  <w:r w:rsidRPr="007A1548">
              <w:rPr>
                <w:rFonts w:ascii="ＭＳ Ｐゴシック" w:eastAsia="ＭＳ Ｐゴシック" w:hAnsi="ＭＳ Ｐゴシック"/>
                <w:color w:val="231F20"/>
                <w:kern w:val="0"/>
                <w:sz w:val="20"/>
                <w:szCs w:val="20"/>
              </w:rPr>
              <w:t>E-mail</w:t>
            </w:r>
            <w:r w:rsidRPr="007A1548">
              <w:rPr>
                <w:rFonts w:ascii="ＭＳ Ｐゴシック" w:eastAsia="ＭＳ Ｐゴシック" w:hAnsi="ＭＳ Ｐゴシック" w:hint="eastAsia"/>
                <w:color w:val="231F2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1E3B5198" w14:textId="77777777" w:rsidR="005518B4" w:rsidRDefault="005518B4" w:rsidP="005518B4">
      <w:pPr>
        <w:snapToGrid w:val="0"/>
        <w:jc w:val="left"/>
        <w:rPr>
          <w:rFonts w:ascii="ＭＳ Ｐゴシック" w:eastAsia="ＭＳ Ｐゴシック" w:hAnsi="ＭＳ Ｐゴシック"/>
          <w:color w:val="000000"/>
          <w:szCs w:val="21"/>
        </w:rPr>
      </w:pPr>
    </w:p>
    <w:p w14:paraId="34D66330" w14:textId="77777777" w:rsidR="005518B4" w:rsidRDefault="005518B4" w:rsidP="007A1548">
      <w:pPr>
        <w:snapToGrid w:val="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1FA7E761" w14:textId="77777777" w:rsidR="005518B4" w:rsidRDefault="005518B4" w:rsidP="005518B4">
      <w:pPr>
        <w:snapToGrid w:val="0"/>
        <w:jc w:val="left"/>
        <w:rPr>
          <w:rFonts w:ascii="ＭＳ Ｐゴシック" w:eastAsia="ＭＳ Ｐゴシック" w:hAnsi="ＭＳ Ｐゴシック"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■参加者氏名等</w:t>
      </w:r>
    </w:p>
    <w:p w14:paraId="07643DE6" w14:textId="77777777" w:rsidR="005518B4" w:rsidRPr="00E67785" w:rsidRDefault="005518B4" w:rsidP="005518B4">
      <w:pPr>
        <w:snapToGrid w:val="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1134"/>
        <w:gridCol w:w="1417"/>
        <w:gridCol w:w="1418"/>
        <w:gridCol w:w="1377"/>
      </w:tblGrid>
      <w:tr w:rsidR="00951FBA" w:rsidRPr="00857302" w14:paraId="0AF0C6D7" w14:textId="77777777" w:rsidTr="009556A1"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A742E0" w14:textId="6576B4D0" w:rsidR="00951FBA" w:rsidRPr="00857302" w:rsidRDefault="00951FBA" w:rsidP="00951FBA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ふ り が な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ABD4632" w14:textId="50886821" w:rsidR="00951FBA" w:rsidRPr="00857302" w:rsidRDefault="00951FBA" w:rsidP="00951FBA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所属部署等（学部・学科）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6CFE56" w14:textId="77777777" w:rsidR="00951FBA" w:rsidRPr="00857302" w:rsidRDefault="00951FBA" w:rsidP="00E92CC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役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職</w:t>
            </w:r>
          </w:p>
          <w:p w14:paraId="5A3AB631" w14:textId="7965EA34" w:rsidR="00951FBA" w:rsidRPr="00857302" w:rsidRDefault="00951FBA" w:rsidP="00E92CC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（学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年）</w:t>
            </w:r>
          </w:p>
        </w:tc>
        <w:tc>
          <w:tcPr>
            <w:tcW w:w="1417" w:type="dxa"/>
            <w:vMerge w:val="restart"/>
            <w:vAlign w:val="center"/>
          </w:tcPr>
          <w:p w14:paraId="3A44AD1A" w14:textId="3E5F4F80" w:rsidR="00951FBA" w:rsidRPr="00857302" w:rsidRDefault="00951FBA" w:rsidP="00E92CC1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参加方式</w:t>
            </w:r>
          </w:p>
        </w:tc>
        <w:tc>
          <w:tcPr>
            <w:tcW w:w="1418" w:type="dxa"/>
            <w:tcBorders>
              <w:bottom w:val="single" w:sz="4" w:space="0" w:color="FFFFFF"/>
            </w:tcBorders>
            <w:shd w:val="clear" w:color="auto" w:fill="auto"/>
          </w:tcPr>
          <w:p w14:paraId="196C6153" w14:textId="5C4E133B" w:rsidR="00951FBA" w:rsidRPr="00857302" w:rsidRDefault="00951FBA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参　加</w:t>
            </w:r>
          </w:p>
        </w:tc>
        <w:tc>
          <w:tcPr>
            <w:tcW w:w="1377" w:type="dxa"/>
            <w:tcBorders>
              <w:bottom w:val="single" w:sz="4" w:space="0" w:color="FFFFFF"/>
            </w:tcBorders>
            <w:shd w:val="clear" w:color="auto" w:fill="auto"/>
          </w:tcPr>
          <w:p w14:paraId="6DDE79BA" w14:textId="4F72B1EB" w:rsidR="00951FBA" w:rsidRPr="00857302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意見交換会</w:t>
            </w:r>
          </w:p>
        </w:tc>
      </w:tr>
      <w:tr w:rsidR="009556A1" w:rsidRPr="00857302" w14:paraId="186955C3" w14:textId="77777777" w:rsidTr="009556A1">
        <w:tc>
          <w:tcPr>
            <w:tcW w:w="1413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08D9BB" w14:textId="722BDC11" w:rsidR="009556A1" w:rsidRPr="00857302" w:rsidRDefault="009556A1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2977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3895BA8B" w14:textId="08C6F0AA" w:rsidR="009556A1" w:rsidRPr="00857302" w:rsidRDefault="009556A1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2237A4" w14:textId="649AB05E" w:rsidR="009556A1" w:rsidRPr="00857302" w:rsidRDefault="009556A1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74CCC770" w14:textId="77777777" w:rsidR="009556A1" w:rsidRPr="00857302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FFFFFF"/>
            </w:tcBorders>
            <w:shd w:val="clear" w:color="auto" w:fill="auto"/>
          </w:tcPr>
          <w:p w14:paraId="32BD83EB" w14:textId="77B1A325" w:rsidR="009556A1" w:rsidRPr="00857302" w:rsidRDefault="009556A1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分科会</w:t>
            </w:r>
          </w:p>
        </w:tc>
        <w:tc>
          <w:tcPr>
            <w:tcW w:w="1377" w:type="dxa"/>
            <w:tcBorders>
              <w:top w:val="single" w:sz="4" w:space="0" w:color="FFFFFF"/>
            </w:tcBorders>
            <w:shd w:val="clear" w:color="auto" w:fill="auto"/>
          </w:tcPr>
          <w:p w14:paraId="2B7A9315" w14:textId="77777777" w:rsidR="009556A1" w:rsidRPr="00857302" w:rsidRDefault="009556A1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参加の有・無</w:t>
            </w:r>
          </w:p>
        </w:tc>
      </w:tr>
      <w:tr w:rsidR="009556A1" w:rsidRPr="00857302" w14:paraId="0426C028" w14:textId="77777777" w:rsidTr="009556A1">
        <w:tc>
          <w:tcPr>
            <w:tcW w:w="1413" w:type="dxa"/>
            <w:vMerge/>
            <w:shd w:val="clear" w:color="auto" w:fill="auto"/>
          </w:tcPr>
          <w:p w14:paraId="64C2311D" w14:textId="77777777" w:rsidR="009556A1" w:rsidRPr="00951FBA" w:rsidRDefault="009556A1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</w:tcPr>
          <w:p w14:paraId="08E313FC" w14:textId="1C719675" w:rsidR="009556A1" w:rsidRPr="00951FBA" w:rsidRDefault="000416AF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E</w:t>
            </w:r>
            <w:bookmarkStart w:id="0" w:name="_GoBack"/>
            <w:bookmarkEnd w:id="0"/>
            <w:r w:rsidR="009556A1" w:rsidRPr="00951FBA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-mail</w:t>
            </w:r>
          </w:p>
        </w:tc>
        <w:tc>
          <w:tcPr>
            <w:tcW w:w="1134" w:type="dxa"/>
            <w:vMerge/>
            <w:shd w:val="clear" w:color="auto" w:fill="auto"/>
          </w:tcPr>
          <w:p w14:paraId="0A8253FC" w14:textId="77777777" w:rsidR="009556A1" w:rsidRPr="00857302" w:rsidRDefault="009556A1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4DCAF2E" w14:textId="77777777" w:rsidR="009556A1" w:rsidRPr="00857302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14:paraId="712DC68B" w14:textId="65B29EFA" w:rsidR="009556A1" w:rsidRPr="00857302" w:rsidRDefault="009556A1" w:rsidP="0041163B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WEB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参加は選択不要</w:t>
            </w:r>
          </w:p>
        </w:tc>
      </w:tr>
      <w:tr w:rsidR="00951FBA" w:rsidRPr="00857302" w14:paraId="728FDB44" w14:textId="77777777" w:rsidTr="009556A1">
        <w:trPr>
          <w:trHeight w:val="253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</w:tcPr>
          <w:p w14:paraId="0D6E5B7A" w14:textId="77777777" w:rsidR="00951FBA" w:rsidRPr="009556A1" w:rsidRDefault="00951FBA" w:rsidP="00951FBA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B81EBA" w14:textId="77777777" w:rsidR="00951FBA" w:rsidRPr="00951FBA" w:rsidRDefault="00951FBA" w:rsidP="00951FB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7FA361" w14:textId="77777777" w:rsidR="00951FBA" w:rsidRPr="00857302" w:rsidRDefault="00951FBA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A058A60" w14:textId="6EC75397" w:rsidR="00951FBA" w:rsidRPr="00857302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ﾘｱﾙ ・ 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WEB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AABA9F6" w14:textId="5A6C3DB7" w:rsidR="00951FBA" w:rsidRPr="00857302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 分科会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14:paraId="56A42798" w14:textId="22D110B6" w:rsidR="00951FBA" w:rsidRPr="00857302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・　</w:t>
            </w: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無</w:t>
            </w:r>
          </w:p>
        </w:tc>
      </w:tr>
      <w:tr w:rsidR="00951FBA" w:rsidRPr="00857302" w14:paraId="20E01B6A" w14:textId="77777777" w:rsidTr="009556A1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14:paraId="35FE04BA" w14:textId="77777777" w:rsidR="00951FBA" w:rsidRPr="00951FBA" w:rsidRDefault="00951FBA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0828B9" w14:textId="77777777" w:rsidR="00951FBA" w:rsidRPr="00951FBA" w:rsidRDefault="00951FBA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0F3EEF" w14:textId="77777777" w:rsidR="00951FBA" w:rsidRPr="00857302" w:rsidRDefault="00951FBA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7CEE4F3B" w14:textId="77777777" w:rsidR="00951FBA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D6286BD" w14:textId="77777777" w:rsidR="00951FBA" w:rsidRPr="00857302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14:paraId="27D7E7B0" w14:textId="77777777" w:rsidR="00951FBA" w:rsidRPr="00857302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951FBA" w:rsidRPr="00857302" w14:paraId="4A4F57F9" w14:textId="77777777" w:rsidTr="009556A1">
        <w:trPr>
          <w:trHeight w:val="119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</w:tcPr>
          <w:p w14:paraId="6E69CF87" w14:textId="77777777" w:rsidR="00951FBA" w:rsidRPr="009556A1" w:rsidRDefault="00951FBA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4B68EC" w14:textId="77777777" w:rsidR="00951FBA" w:rsidRPr="00951FBA" w:rsidRDefault="00951FBA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0521BE" w14:textId="77777777" w:rsidR="00951FBA" w:rsidRPr="00857302" w:rsidRDefault="00951FBA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6BB0BFD" w14:textId="3A833904" w:rsidR="00951FBA" w:rsidRPr="00857302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ﾘｱﾙ ・ 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WEB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EC412C" w14:textId="05888A86" w:rsidR="00951FBA" w:rsidRPr="00857302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第　 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 xml:space="preserve"> </w:t>
            </w: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分科会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14:paraId="498D3C4E" w14:textId="0011CAD0" w:rsidR="00951FBA" w:rsidRPr="00857302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・　</w:t>
            </w: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無</w:t>
            </w:r>
          </w:p>
        </w:tc>
      </w:tr>
      <w:tr w:rsidR="00951FBA" w:rsidRPr="00857302" w14:paraId="329DFA6E" w14:textId="77777777" w:rsidTr="009556A1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14:paraId="50C5B8E9" w14:textId="77777777" w:rsidR="00951FBA" w:rsidRPr="00951FBA" w:rsidRDefault="00951FBA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53B0DD" w14:textId="77777777" w:rsidR="00951FBA" w:rsidRPr="00951FBA" w:rsidRDefault="00951FBA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B4EF8B" w14:textId="77777777" w:rsidR="00951FBA" w:rsidRPr="00857302" w:rsidRDefault="00951FBA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556787E" w14:textId="77777777" w:rsidR="00951FBA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159612C" w14:textId="77777777" w:rsidR="00951FBA" w:rsidRPr="00857302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14:paraId="0CF1C84D" w14:textId="77777777" w:rsidR="00951FBA" w:rsidRPr="00857302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951FBA" w:rsidRPr="00857302" w14:paraId="43025840" w14:textId="77777777" w:rsidTr="009556A1"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</w:tcPr>
          <w:p w14:paraId="43EB5C95" w14:textId="77777777" w:rsidR="00951FBA" w:rsidRPr="009556A1" w:rsidRDefault="00951FBA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4B9759" w14:textId="77777777" w:rsidR="00951FBA" w:rsidRPr="00951FBA" w:rsidRDefault="00951FBA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F9F54A" w14:textId="77777777" w:rsidR="00951FBA" w:rsidRPr="00857302" w:rsidRDefault="00951FBA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5349A3A" w14:textId="572F2F1D" w:rsidR="00951FBA" w:rsidRPr="00857302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ﾘｱﾙ ・ 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WEB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440E6C" w14:textId="6236DF84" w:rsidR="00951FBA" w:rsidRPr="00857302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 分科会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14:paraId="0EEA065A" w14:textId="5A694C34" w:rsidR="00951FBA" w:rsidRPr="00857302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・　</w:t>
            </w: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無</w:t>
            </w:r>
          </w:p>
        </w:tc>
      </w:tr>
      <w:tr w:rsidR="00951FBA" w:rsidRPr="00857302" w14:paraId="7C76651D" w14:textId="77777777" w:rsidTr="009556A1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14:paraId="63F7DE97" w14:textId="77777777" w:rsidR="00951FBA" w:rsidRPr="00951FBA" w:rsidRDefault="00951FBA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233E11" w14:textId="77777777" w:rsidR="00951FBA" w:rsidRPr="00951FBA" w:rsidRDefault="00951FBA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10EBA3" w14:textId="77777777" w:rsidR="00951FBA" w:rsidRPr="00857302" w:rsidRDefault="00951FBA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A2CC7C5" w14:textId="77777777" w:rsidR="00951FBA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F8BE90" w14:textId="77777777" w:rsidR="00951FBA" w:rsidRPr="00857302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14:paraId="0BB366AB" w14:textId="77777777" w:rsidR="00951FBA" w:rsidRPr="00857302" w:rsidRDefault="00951FBA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9556A1" w:rsidRPr="00857302" w14:paraId="0C5B1E3E" w14:textId="77777777" w:rsidTr="009556A1"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</w:tcPr>
          <w:p w14:paraId="49504C0F" w14:textId="77777777" w:rsidR="009556A1" w:rsidRPr="009556A1" w:rsidRDefault="009556A1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82B271" w14:textId="77777777" w:rsidR="009556A1" w:rsidRPr="00857302" w:rsidRDefault="009556A1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046E78" w14:textId="77777777" w:rsidR="009556A1" w:rsidRPr="00857302" w:rsidRDefault="009556A1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2660775" w14:textId="482F4227" w:rsidR="009556A1" w:rsidRPr="00857302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ﾘｱﾙ ・ 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WEB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A0ECE21" w14:textId="6E29A491" w:rsidR="009556A1" w:rsidRPr="00857302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第　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 分科会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14:paraId="2506AE58" w14:textId="454BBC99" w:rsidR="009556A1" w:rsidRPr="00857302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・　</w:t>
            </w: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無</w:t>
            </w:r>
          </w:p>
        </w:tc>
      </w:tr>
      <w:tr w:rsidR="009556A1" w:rsidRPr="00857302" w14:paraId="2F46ED54" w14:textId="77777777" w:rsidTr="009556A1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14:paraId="1BE270D8" w14:textId="77777777" w:rsidR="009556A1" w:rsidRPr="009556A1" w:rsidRDefault="009556A1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0FDCD8" w14:textId="77777777" w:rsidR="009556A1" w:rsidRPr="00857302" w:rsidRDefault="009556A1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982428" w14:textId="77777777" w:rsidR="009556A1" w:rsidRPr="00857302" w:rsidRDefault="009556A1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77AFFCA0" w14:textId="77777777" w:rsidR="009556A1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57B8E1F" w14:textId="77777777" w:rsidR="009556A1" w:rsidRPr="00857302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14:paraId="600808D0" w14:textId="77777777" w:rsidR="009556A1" w:rsidRPr="00857302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9556A1" w:rsidRPr="00857302" w14:paraId="392EACD6" w14:textId="77777777" w:rsidTr="009556A1"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</w:tcPr>
          <w:p w14:paraId="12CD2A63" w14:textId="77777777" w:rsidR="009556A1" w:rsidRPr="009556A1" w:rsidRDefault="009556A1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DFD7CD" w14:textId="77777777" w:rsidR="009556A1" w:rsidRPr="00857302" w:rsidRDefault="009556A1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66CA63" w14:textId="77777777" w:rsidR="009556A1" w:rsidRPr="00857302" w:rsidRDefault="009556A1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3EAF22D" w14:textId="5809AB1B" w:rsidR="009556A1" w:rsidRPr="00857302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ﾘｱﾙ ・ 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WEB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B6EF58F" w14:textId="4E9B31CE" w:rsidR="009556A1" w:rsidRPr="00857302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 分科会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14:paraId="3ACF2E44" w14:textId="73CA34DC" w:rsidR="009556A1" w:rsidRPr="00857302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・　</w:t>
            </w: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無</w:t>
            </w:r>
          </w:p>
        </w:tc>
      </w:tr>
      <w:tr w:rsidR="009556A1" w:rsidRPr="00857302" w14:paraId="326A9BEF" w14:textId="77777777" w:rsidTr="009556A1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14:paraId="3CB982AE" w14:textId="77777777" w:rsidR="009556A1" w:rsidRPr="009556A1" w:rsidRDefault="009556A1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D72CBF" w14:textId="77777777" w:rsidR="009556A1" w:rsidRPr="00857302" w:rsidRDefault="009556A1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DC6590" w14:textId="77777777" w:rsidR="009556A1" w:rsidRPr="00857302" w:rsidRDefault="009556A1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2313EC6" w14:textId="77777777" w:rsidR="009556A1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41F644" w14:textId="77777777" w:rsidR="009556A1" w:rsidRPr="00857302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14:paraId="1B915B5C" w14:textId="77777777" w:rsidR="009556A1" w:rsidRPr="00857302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  <w:tr w:rsidR="009556A1" w:rsidRPr="00857302" w14:paraId="6396372E" w14:textId="77777777" w:rsidTr="009556A1"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</w:tcPr>
          <w:p w14:paraId="540E8FC4" w14:textId="096B08A7" w:rsidR="009556A1" w:rsidRPr="009556A1" w:rsidRDefault="009556A1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AE30FD" w14:textId="77777777" w:rsidR="009556A1" w:rsidRPr="00857302" w:rsidRDefault="009556A1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9A2B22" w14:textId="77777777" w:rsidR="009556A1" w:rsidRPr="00857302" w:rsidRDefault="009556A1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2FD997D" w14:textId="05F61BF4" w:rsidR="009556A1" w:rsidRPr="00857302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ﾘｱﾙ ・ 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WEB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B758D4B" w14:textId="32D291AA" w:rsidR="009556A1" w:rsidRPr="00857302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 分科会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14:paraId="17BA5D33" w14:textId="3FA079E3" w:rsidR="009556A1" w:rsidRPr="00857302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・　</w:t>
            </w:r>
            <w:r w:rsidRPr="00857302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無</w:t>
            </w:r>
          </w:p>
        </w:tc>
      </w:tr>
      <w:tr w:rsidR="009556A1" w:rsidRPr="00857302" w14:paraId="352ACFE1" w14:textId="77777777" w:rsidTr="009556A1"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</w:tcPr>
          <w:p w14:paraId="0934D818" w14:textId="77777777" w:rsidR="009556A1" w:rsidRPr="009556A1" w:rsidRDefault="009556A1" w:rsidP="0041163B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52B3B6" w14:textId="77777777" w:rsidR="009556A1" w:rsidRPr="00857302" w:rsidRDefault="009556A1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C5204A" w14:textId="77777777" w:rsidR="009556A1" w:rsidRPr="00857302" w:rsidRDefault="009556A1" w:rsidP="005518B4">
            <w:pPr>
              <w:snapToGrid w:val="0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B748230" w14:textId="77777777" w:rsidR="009556A1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B333F8" w14:textId="77777777" w:rsidR="009556A1" w:rsidRPr="00857302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14:paraId="08DD8458" w14:textId="77777777" w:rsidR="009556A1" w:rsidRPr="00857302" w:rsidRDefault="009556A1" w:rsidP="00F85EB6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</w:p>
        </w:tc>
      </w:tr>
    </w:tbl>
    <w:p w14:paraId="14CFCEC2" w14:textId="77777777" w:rsidR="005518B4" w:rsidRPr="00E3742C" w:rsidRDefault="005518B4" w:rsidP="005518B4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E3742C">
        <w:rPr>
          <w:rFonts w:ascii="ＭＳ Ｐゴシック" w:eastAsia="ＭＳ Ｐゴシック" w:hAnsi="ＭＳ Ｐゴシック" w:hint="eastAsia"/>
          <w:color w:val="000000"/>
          <w:szCs w:val="21"/>
        </w:rPr>
        <w:t>注意事項</w:t>
      </w:r>
    </w:p>
    <w:p w14:paraId="428DAA43" w14:textId="5E3985B7" w:rsidR="005624F8" w:rsidRDefault="005624F8" w:rsidP="005624F8">
      <w:pPr>
        <w:pStyle w:val="a3"/>
        <w:numPr>
          <w:ilvl w:val="0"/>
          <w:numId w:val="2"/>
        </w:numPr>
        <w:snapToGrid w:val="0"/>
        <w:ind w:leftChars="0" w:left="499" w:rightChars="-16" w:right="-34" w:hanging="357"/>
        <w:jc w:val="left"/>
        <w:rPr>
          <w:rFonts w:ascii="ＭＳ Ｐゴシック" w:eastAsia="ＭＳ Ｐゴシック" w:hAnsi="ＭＳ Ｐゴシック"/>
          <w:color w:val="231F20"/>
          <w:spacing w:val="-1"/>
        </w:rPr>
      </w:pPr>
      <w:r>
        <w:rPr>
          <w:rFonts w:ascii="ＭＳ Ｐゴシック" w:eastAsia="ＭＳ Ｐゴシック" w:hAnsi="ＭＳ Ｐゴシック" w:hint="eastAsia"/>
          <w:color w:val="231F20"/>
          <w:spacing w:val="-1"/>
        </w:rPr>
        <w:t>リアル参加の場合、後日のWEB動画の視聴もできます。WEB参加の場合は、後日の動画視聴のみです。</w:t>
      </w:r>
    </w:p>
    <w:p w14:paraId="033BA34D" w14:textId="419422D4" w:rsidR="005518B4" w:rsidRDefault="005518B4" w:rsidP="005624F8">
      <w:pPr>
        <w:pStyle w:val="a3"/>
        <w:numPr>
          <w:ilvl w:val="0"/>
          <w:numId w:val="2"/>
        </w:numPr>
        <w:snapToGrid w:val="0"/>
        <w:ind w:leftChars="0" w:left="499" w:rightChars="-16" w:right="-34" w:hanging="357"/>
        <w:jc w:val="left"/>
        <w:rPr>
          <w:rFonts w:ascii="ＭＳ Ｐゴシック" w:eastAsia="ＭＳ Ｐゴシック" w:hAnsi="ＭＳ Ｐゴシック"/>
          <w:color w:val="231F20"/>
          <w:spacing w:val="-1"/>
        </w:rPr>
      </w:pPr>
      <w:r w:rsidRPr="00E3742C">
        <w:rPr>
          <w:rFonts w:ascii="ＭＳ Ｐゴシック" w:eastAsia="ＭＳ Ｐゴシック" w:hAnsi="ＭＳ Ｐゴシック"/>
          <w:color w:val="231F20"/>
          <w:spacing w:val="-1"/>
        </w:rPr>
        <w:t>全ての分科会に自由に参加出来ますが、会場設営の参考の為、主に参加したい分科会を登録して下さい。</w:t>
      </w:r>
    </w:p>
    <w:p w14:paraId="6B08EE36" w14:textId="7A40C2FD" w:rsidR="004E78F2" w:rsidRPr="009556A1" w:rsidRDefault="004E78F2" w:rsidP="005624F8">
      <w:pPr>
        <w:pStyle w:val="a3"/>
        <w:numPr>
          <w:ilvl w:val="0"/>
          <w:numId w:val="2"/>
        </w:numPr>
        <w:snapToGrid w:val="0"/>
        <w:ind w:leftChars="0" w:left="499" w:rightChars="-16" w:right="-34" w:hanging="357"/>
        <w:jc w:val="left"/>
        <w:rPr>
          <w:rFonts w:ascii="ＭＳ Ｐゴシック" w:eastAsia="ＭＳ Ｐゴシック" w:hAnsi="ＭＳ Ｐゴシック"/>
          <w:color w:val="231F20"/>
          <w:spacing w:val="-1"/>
          <w:u w:val="single"/>
        </w:rPr>
      </w:pPr>
      <w:r w:rsidRPr="009556A1">
        <w:rPr>
          <w:rFonts w:ascii="ＭＳ Ｐゴシック" w:eastAsia="ＭＳ Ｐゴシック" w:hAnsi="ＭＳ Ｐゴシック" w:hint="eastAsia"/>
          <w:color w:val="231F20"/>
          <w:spacing w:val="-1"/>
          <w:u w:val="single"/>
        </w:rPr>
        <w:t>意見交換会の参加費は無料ですが、参加人数を把握したいので、参加の有無を選択して下さい。</w:t>
      </w:r>
    </w:p>
    <w:p w14:paraId="21F464A4" w14:textId="023877FD" w:rsidR="005518B4" w:rsidRPr="00E3742C" w:rsidRDefault="005518B4" w:rsidP="005518B4">
      <w:pPr>
        <w:pStyle w:val="a3"/>
        <w:numPr>
          <w:ilvl w:val="0"/>
          <w:numId w:val="2"/>
        </w:numPr>
        <w:snapToGrid w:val="0"/>
        <w:ind w:leftChars="0"/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 w:rsidRPr="00E3742C">
        <w:rPr>
          <w:rFonts w:ascii="ＭＳ Ｐゴシック" w:eastAsia="ＭＳ Ｐゴシック" w:hAnsi="ＭＳ Ｐゴシック"/>
          <w:color w:val="231F20"/>
          <w:spacing w:val="-1"/>
        </w:rPr>
        <w:t>学生の方は、学生証</w:t>
      </w:r>
      <w:r w:rsidR="00D838F7">
        <w:rPr>
          <w:rFonts w:ascii="ＭＳ Ｐゴシック" w:eastAsia="ＭＳ Ｐゴシック" w:hAnsi="ＭＳ Ｐゴシック" w:hint="eastAsia"/>
          <w:color w:val="231F20"/>
          <w:spacing w:val="-1"/>
        </w:rPr>
        <w:t>の写真又は</w:t>
      </w:r>
      <w:r w:rsidRPr="00E3742C">
        <w:rPr>
          <w:rFonts w:ascii="ＭＳ Ｐゴシック" w:eastAsia="ＭＳ Ｐゴシック" w:hAnsi="ＭＳ Ｐゴシック"/>
          <w:color w:val="231F20"/>
          <w:spacing w:val="-1"/>
        </w:rPr>
        <w:t>コピーを</w:t>
      </w:r>
      <w:r w:rsidR="00D838F7">
        <w:rPr>
          <w:rFonts w:ascii="ＭＳ Ｐゴシック" w:eastAsia="ＭＳ Ｐゴシック" w:hAnsi="ＭＳ Ｐゴシック" w:hint="eastAsia"/>
          <w:color w:val="231F20"/>
          <w:spacing w:val="-1"/>
        </w:rPr>
        <w:t>、メール又はFAX</w:t>
      </w:r>
      <w:r w:rsidRPr="00E3742C">
        <w:rPr>
          <w:rFonts w:ascii="ＭＳ Ｐゴシック" w:eastAsia="ＭＳ Ｐゴシック" w:hAnsi="ＭＳ Ｐゴシック"/>
          <w:color w:val="231F20"/>
          <w:spacing w:val="-1"/>
        </w:rPr>
        <w:t>して下さい。</w:t>
      </w:r>
    </w:p>
    <w:p w14:paraId="37C5ACBD" w14:textId="77777777" w:rsidR="005518B4" w:rsidRDefault="005518B4" w:rsidP="005518B4">
      <w:pPr>
        <w:pStyle w:val="a3"/>
        <w:snapToGrid w:val="0"/>
        <w:ind w:leftChars="0" w:left="501"/>
        <w:jc w:val="left"/>
        <w:rPr>
          <w:rFonts w:ascii="ＭＳ Ｐゴシック" w:eastAsia="ＭＳ Ｐゴシック" w:hAnsi="ＭＳ Ｐゴシック"/>
          <w:color w:val="231F20"/>
          <w:spacing w:val="-1"/>
        </w:rPr>
      </w:pPr>
    </w:p>
    <w:p w14:paraId="0EC99C37" w14:textId="77777777" w:rsidR="00E92CC1" w:rsidRPr="005518B4" w:rsidRDefault="00E92CC1" w:rsidP="007A1548">
      <w:pPr>
        <w:snapToGrid w:val="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0B811F2A" w14:textId="77777777" w:rsidR="007A1548" w:rsidRPr="00E3742C" w:rsidRDefault="007A1548" w:rsidP="007A1548">
      <w:pPr>
        <w:snapToGrid w:val="0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73954075" w14:textId="77777777" w:rsidR="007A1548" w:rsidRDefault="007A1548" w:rsidP="007A1548">
      <w:pPr>
        <w:pStyle w:val="a3"/>
        <w:snapToGrid w:val="0"/>
        <w:ind w:leftChars="0" w:left="501"/>
        <w:jc w:val="left"/>
        <w:rPr>
          <w:rFonts w:ascii="ＭＳ Ｐゴシック" w:eastAsia="ＭＳ Ｐゴシック" w:hAnsi="ＭＳ Ｐゴシック"/>
          <w:color w:val="231F20"/>
          <w:spacing w:val="-1"/>
        </w:rPr>
      </w:pPr>
      <w:r>
        <w:rPr>
          <w:rFonts w:ascii="ＭＳ Ｐゴシック" w:eastAsia="ＭＳ Ｐゴシック" w:hAnsi="ＭＳ Ｐゴシック" w:hint="eastAsia"/>
          <w:color w:val="231F20"/>
          <w:spacing w:val="-1"/>
        </w:rPr>
        <w:t xml:space="preserve">　　　　　　　　　　　　　　　　　　　　　　　　　　　　　区画整理と街づくりフォーラム実行委員会事務局</w:t>
      </w:r>
    </w:p>
    <w:p w14:paraId="3FD6BD2B" w14:textId="77777777" w:rsidR="007A1548" w:rsidRDefault="007A1548" w:rsidP="007A1548">
      <w:pPr>
        <w:pStyle w:val="a3"/>
        <w:snapToGrid w:val="0"/>
        <w:ind w:leftChars="0" w:left="501"/>
        <w:jc w:val="left"/>
        <w:rPr>
          <w:rFonts w:ascii="ＭＳ Ｐゴシック" w:eastAsia="ＭＳ Ｐゴシック" w:hAnsi="ＭＳ Ｐゴシック"/>
          <w:color w:val="231F20"/>
          <w:spacing w:val="-1"/>
        </w:rPr>
      </w:pPr>
      <w:r>
        <w:rPr>
          <w:rFonts w:ascii="ＭＳ Ｐゴシック" w:eastAsia="ＭＳ Ｐゴシック" w:hAnsi="ＭＳ Ｐゴシック" w:hint="eastAsia"/>
          <w:color w:val="231F20"/>
          <w:spacing w:val="-1"/>
        </w:rPr>
        <w:t xml:space="preserve">　　　　　　　　　　　　　　　　　　　　　　　　　　　　　　　〒102-0094</w:t>
      </w:r>
    </w:p>
    <w:p w14:paraId="2C23ED6B" w14:textId="77777777" w:rsidR="007A1548" w:rsidRDefault="007A1548" w:rsidP="007A1548">
      <w:pPr>
        <w:pStyle w:val="a3"/>
        <w:snapToGrid w:val="0"/>
        <w:ind w:leftChars="0" w:left="501"/>
        <w:jc w:val="left"/>
        <w:rPr>
          <w:rFonts w:ascii="ＭＳ Ｐゴシック" w:eastAsia="ＭＳ Ｐゴシック" w:hAnsi="ＭＳ Ｐゴシック"/>
          <w:color w:val="231F20"/>
          <w:spacing w:val="-1"/>
        </w:rPr>
      </w:pPr>
      <w:r>
        <w:rPr>
          <w:rFonts w:ascii="ＭＳ Ｐゴシック" w:eastAsia="ＭＳ Ｐゴシック" w:hAnsi="ＭＳ Ｐゴシック" w:hint="eastAsia"/>
          <w:color w:val="231F20"/>
          <w:spacing w:val="-1"/>
        </w:rPr>
        <w:t xml:space="preserve">　　　　　　　　　　　　　　　　　　　　　　　　　　　　　　　東京都千代田区紀尾井町３番３２号　都市計画会館２階</w:t>
      </w:r>
    </w:p>
    <w:p w14:paraId="7957F0B1" w14:textId="77777777" w:rsidR="007A1548" w:rsidRDefault="007A1548" w:rsidP="007A1548">
      <w:pPr>
        <w:pStyle w:val="a3"/>
        <w:snapToGrid w:val="0"/>
        <w:ind w:leftChars="0" w:left="501"/>
        <w:jc w:val="left"/>
        <w:rPr>
          <w:rFonts w:ascii="ＭＳ Ｐゴシック" w:eastAsia="ＭＳ Ｐゴシック" w:hAnsi="ＭＳ Ｐゴシック"/>
          <w:color w:val="231F20"/>
          <w:spacing w:val="-1"/>
        </w:rPr>
      </w:pPr>
      <w:r>
        <w:rPr>
          <w:rFonts w:ascii="ＭＳ Ｐゴシック" w:eastAsia="ＭＳ Ｐゴシック" w:hAnsi="ＭＳ Ｐゴシック" w:hint="eastAsia"/>
          <w:color w:val="231F20"/>
          <w:spacing w:val="-1"/>
        </w:rPr>
        <w:t xml:space="preserve">　　　　　　　　　　　　　　　　　　　　　　　　　　　　　　　　　　　　　　　　公益社団法人　街づくり区画整理協会</w:t>
      </w:r>
    </w:p>
    <w:p w14:paraId="3DB9B9CD" w14:textId="4B5FD16B" w:rsidR="007A1548" w:rsidRDefault="007A1548" w:rsidP="007A1548">
      <w:pPr>
        <w:pStyle w:val="a3"/>
        <w:snapToGrid w:val="0"/>
        <w:ind w:leftChars="0" w:left="501"/>
        <w:jc w:val="left"/>
        <w:rPr>
          <w:rFonts w:ascii="ＭＳ Ｐゴシック" w:eastAsia="ＭＳ Ｐゴシック" w:hAnsi="ＭＳ Ｐゴシック"/>
          <w:color w:val="231F20"/>
          <w:spacing w:val="-1"/>
        </w:rPr>
      </w:pPr>
      <w:r>
        <w:rPr>
          <w:rFonts w:ascii="ＭＳ Ｐゴシック" w:eastAsia="ＭＳ Ｐゴシック" w:hAnsi="ＭＳ Ｐゴシック" w:hint="eastAsia"/>
          <w:color w:val="231F20"/>
          <w:spacing w:val="-1"/>
        </w:rPr>
        <w:t xml:space="preserve">　　　　　　　　　　　　　　　　　　　　　　　　　　　　　　　　　　　　　　　　　　　　　担当　：　</w:t>
      </w:r>
      <w:r w:rsidR="00D33638">
        <w:rPr>
          <w:rFonts w:ascii="ＭＳ Ｐゴシック" w:eastAsia="ＭＳ Ｐゴシック" w:hAnsi="ＭＳ Ｐゴシック" w:hint="eastAsia"/>
          <w:color w:val="231F20"/>
          <w:spacing w:val="-1"/>
        </w:rPr>
        <w:t>柿崎</w:t>
      </w:r>
    </w:p>
    <w:p w14:paraId="35F1CBAB" w14:textId="636174F5" w:rsidR="00D838F7" w:rsidRDefault="00D838F7" w:rsidP="00D838F7">
      <w:pPr>
        <w:pStyle w:val="a3"/>
        <w:snapToGrid w:val="0"/>
        <w:ind w:leftChars="0" w:left="6521"/>
        <w:jc w:val="left"/>
        <w:rPr>
          <w:rFonts w:ascii="ＭＳ Ｐゴシック" w:eastAsia="ＭＳ Ｐゴシック" w:hAnsi="ＭＳ Ｐゴシック"/>
          <w:color w:val="231F20"/>
          <w:spacing w:val="-1"/>
        </w:rPr>
      </w:pPr>
      <w:r>
        <w:rPr>
          <w:rFonts w:ascii="ＭＳ Ｐゴシック" w:eastAsia="ＭＳ Ｐゴシック" w:hAnsi="ＭＳ Ｐゴシック"/>
          <w:color w:val="231F20"/>
          <w:spacing w:val="-1"/>
        </w:rPr>
        <w:t>E</w:t>
      </w:r>
      <w:r>
        <w:rPr>
          <w:rFonts w:ascii="ＭＳ Ｐゴシック" w:eastAsia="ＭＳ Ｐゴシック" w:hAnsi="ＭＳ Ｐゴシック" w:hint="eastAsia"/>
          <w:color w:val="231F20"/>
          <w:spacing w:val="-1"/>
        </w:rPr>
        <w:t>-mail　 f</w:t>
      </w:r>
      <w:r>
        <w:rPr>
          <w:rFonts w:ascii="ＭＳ Ｐゴシック" w:eastAsia="ＭＳ Ｐゴシック" w:hAnsi="ＭＳ Ｐゴシック"/>
          <w:color w:val="231F20"/>
          <w:spacing w:val="-1"/>
        </w:rPr>
        <w:t>orum202</w:t>
      </w:r>
      <w:r w:rsidR="000416AF">
        <w:rPr>
          <w:rFonts w:ascii="ＭＳ Ｐゴシック" w:eastAsia="ＭＳ Ｐゴシック" w:hAnsi="ＭＳ Ｐゴシック" w:hint="eastAsia"/>
          <w:color w:val="231F20"/>
          <w:spacing w:val="-1"/>
        </w:rPr>
        <w:t>4</w:t>
      </w:r>
      <w:r>
        <w:rPr>
          <w:rFonts w:ascii="ＭＳ Ｐゴシック" w:eastAsia="ＭＳ Ｐゴシック" w:hAnsi="ＭＳ Ｐゴシック"/>
          <w:color w:val="231F20"/>
          <w:spacing w:val="-1"/>
        </w:rPr>
        <w:t>@ur-lr.or.jp</w:t>
      </w:r>
    </w:p>
    <w:p w14:paraId="1919BEEC" w14:textId="146D3E83" w:rsidR="00B721B9" w:rsidRPr="00D838F7" w:rsidRDefault="007A1548" w:rsidP="007A1548">
      <w:pPr>
        <w:rPr>
          <w:rFonts w:ascii="ＭＳ Ｐゴシック" w:eastAsia="ＭＳ Ｐゴシック" w:hAnsi="ＭＳ Ｐゴシック"/>
          <w:color w:val="231F20"/>
          <w:spacing w:val="-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231F20"/>
          <w:spacing w:val="-1"/>
        </w:rPr>
        <w:t xml:space="preserve">　　　　　　　　　　　　　　　　　　　　　　　　　　　　　　　　　　　　　　　　　　　　　　</w:t>
      </w:r>
      <w:r w:rsidRPr="00D838F7">
        <w:rPr>
          <w:rFonts w:ascii="ＭＳ Ｐゴシック" w:eastAsia="ＭＳ Ｐゴシック" w:hAnsi="ＭＳ Ｐゴシック" w:hint="eastAsia"/>
          <w:color w:val="231F20"/>
          <w:spacing w:val="-1"/>
          <w:sz w:val="24"/>
          <w:szCs w:val="24"/>
        </w:rPr>
        <w:t xml:space="preserve">　Fax　　</w:t>
      </w:r>
      <w:r w:rsidR="00D838F7">
        <w:rPr>
          <w:rFonts w:ascii="ＭＳ Ｐゴシック" w:eastAsia="ＭＳ Ｐゴシック" w:hAnsi="ＭＳ Ｐゴシック" w:hint="eastAsia"/>
          <w:color w:val="231F20"/>
          <w:spacing w:val="-1"/>
          <w:sz w:val="24"/>
          <w:szCs w:val="24"/>
        </w:rPr>
        <w:t xml:space="preserve"> </w:t>
      </w:r>
      <w:r w:rsidRPr="00D838F7">
        <w:rPr>
          <w:rFonts w:ascii="ＭＳ Ｐゴシック" w:eastAsia="ＭＳ Ｐゴシック" w:hAnsi="ＭＳ Ｐゴシック" w:hint="eastAsia"/>
          <w:color w:val="231F20"/>
          <w:spacing w:val="-1"/>
          <w:sz w:val="24"/>
          <w:szCs w:val="24"/>
        </w:rPr>
        <w:t>03-3262-5907</w:t>
      </w:r>
    </w:p>
    <w:sectPr w:rsidR="00B721B9" w:rsidRPr="00D838F7" w:rsidSect="000F3E28">
      <w:pgSz w:w="11906" w:h="16838"/>
      <w:pgMar w:top="1418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FF45E" w14:textId="77777777" w:rsidR="00670605" w:rsidRDefault="00670605"/>
  </w:endnote>
  <w:endnote w:type="continuationSeparator" w:id="0">
    <w:p w14:paraId="0C98565F" w14:textId="77777777" w:rsidR="00670605" w:rsidRDefault="00670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705CF" w14:textId="77777777" w:rsidR="00670605" w:rsidRDefault="00670605"/>
  </w:footnote>
  <w:footnote w:type="continuationSeparator" w:id="0">
    <w:p w14:paraId="633F2D7A" w14:textId="77777777" w:rsidR="00670605" w:rsidRDefault="006706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1D44"/>
    <w:multiLevelType w:val="hybridMultilevel"/>
    <w:tmpl w:val="C86C60A6"/>
    <w:lvl w:ilvl="0" w:tplc="EBF0EF8C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255A3A40">
      <w:start w:val="1"/>
      <w:numFmt w:val="bullet"/>
      <w:lvlText w:val="■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4594D"/>
    <w:multiLevelType w:val="hybridMultilevel"/>
    <w:tmpl w:val="B126B4FC"/>
    <w:lvl w:ilvl="0" w:tplc="5F8870EC">
      <w:start w:val="1"/>
      <w:numFmt w:val="decimalFullWidth"/>
      <w:lvlText w:val="%1）"/>
      <w:lvlJc w:val="left"/>
      <w:pPr>
        <w:ind w:left="501" w:hanging="360"/>
      </w:pPr>
      <w:rPr>
        <w:rFonts w:ascii="ＭＳ Ｐゴシック" w:eastAsia="ＭＳ Ｐゴシック" w:hAnsi="ＭＳ Ｐゴシック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48"/>
    <w:rsid w:val="0000651D"/>
    <w:rsid w:val="000416AF"/>
    <w:rsid w:val="000F3E28"/>
    <w:rsid w:val="00124D84"/>
    <w:rsid w:val="001622CD"/>
    <w:rsid w:val="002B3126"/>
    <w:rsid w:val="004E78F2"/>
    <w:rsid w:val="005518B4"/>
    <w:rsid w:val="005624F8"/>
    <w:rsid w:val="00670605"/>
    <w:rsid w:val="00790B56"/>
    <w:rsid w:val="007A1548"/>
    <w:rsid w:val="008B7DE9"/>
    <w:rsid w:val="00951FBA"/>
    <w:rsid w:val="009556A1"/>
    <w:rsid w:val="00965D13"/>
    <w:rsid w:val="009C173D"/>
    <w:rsid w:val="009D4150"/>
    <w:rsid w:val="00A47FDB"/>
    <w:rsid w:val="00AE4020"/>
    <w:rsid w:val="00B128BB"/>
    <w:rsid w:val="00B51506"/>
    <w:rsid w:val="00C0298F"/>
    <w:rsid w:val="00D33638"/>
    <w:rsid w:val="00D838F7"/>
    <w:rsid w:val="00E26A1A"/>
    <w:rsid w:val="00E75BB9"/>
    <w:rsid w:val="00E85721"/>
    <w:rsid w:val="00E92CC1"/>
    <w:rsid w:val="00F8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8168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A1548"/>
    <w:pPr>
      <w:jc w:val="left"/>
    </w:pPr>
    <w:rPr>
      <w:kern w:val="0"/>
      <w:sz w:val="22"/>
      <w:lang w:eastAsia="en-US"/>
    </w:rPr>
  </w:style>
  <w:style w:type="paragraph" w:styleId="a3">
    <w:name w:val="List Paragraph"/>
    <w:basedOn w:val="a"/>
    <w:uiPriority w:val="34"/>
    <w:qFormat/>
    <w:rsid w:val="007A15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1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8B4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51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8B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2024-09-03T23:28:00Z</dcterms:created>
  <dcterms:modified xsi:type="dcterms:W3CDTF">2024-09-09T00:07:00Z</dcterms:modified>
</cp:coreProperties>
</file>